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F440" w14:textId="05F64B7E" w:rsidR="00010C82" w:rsidRPr="00010C82" w:rsidRDefault="00010C82" w:rsidP="00010C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010C82">
        <w:rPr>
          <w:rFonts w:ascii="Times New Roman" w:hAnsi="Times New Roman" w:cs="Times New Roman"/>
          <w:b/>
          <w:bCs/>
          <w:sz w:val="28"/>
          <w:szCs w:val="28"/>
          <w:lang w:val="hu-HU"/>
        </w:rPr>
        <w:t>Kandó Kálmán Villamosmérnöki Szakkollégium 2019/20 beszámoló</w:t>
      </w:r>
    </w:p>
    <w:p w14:paraId="70F49578" w14:textId="694640D8" w:rsidR="004E33CC" w:rsidRPr="00010C82" w:rsidRDefault="007B40B8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2019 november elején került sor az újonnan megalakuló szakkollégium vezetőségének </w:t>
      </w:r>
      <w:r w:rsidR="003119F8" w:rsidRPr="00010C82">
        <w:rPr>
          <w:rFonts w:ascii="Times New Roman" w:hAnsi="Times New Roman" w:cs="Times New Roman"/>
          <w:sz w:val="24"/>
          <w:szCs w:val="24"/>
          <w:lang w:val="hu-HU"/>
        </w:rPr>
        <w:t>megválasztására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. Az elnökségi posztot Habram István pályázta meg, míg az alelnöki posztra jómagam (Szántó Marcell) jelentkeztem. A szavazás útján elnyert új pozíciónknak eleget téve nekiláttunk az általunk tervezett programok és újítások véghezviteléhez. </w:t>
      </w:r>
      <w:r w:rsidR="004E33CC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Én a szakkollégiummal a LoRaWAN tanfolyamon ismerkedtem meg, amelyet az előző vezetőségének köszönhetünk. Ennek keretein belül megismerkedhettünk a LoRaWAN technológiával és a ChipCAD Kft jóvoltából biztosított </w:t>
      </w:r>
      <w:r w:rsidR="003119F8" w:rsidRPr="00010C82">
        <w:rPr>
          <w:rFonts w:ascii="Times New Roman" w:hAnsi="Times New Roman" w:cs="Times New Roman"/>
          <w:sz w:val="24"/>
          <w:szCs w:val="24"/>
          <w:lang w:val="hu-HU"/>
        </w:rPr>
        <w:t>SODAQ ExpLoRer</w:t>
      </w:r>
      <w:r w:rsidR="003119F8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eszközökkel ki is próbálhattunk az új ismereteinket a valóságban alkalmazva. Az </w:t>
      </w:r>
      <w:r w:rsidR="00010C82">
        <w:rPr>
          <w:rFonts w:ascii="Times New Roman" w:hAnsi="Times New Roman" w:cs="Times New Roman"/>
          <w:sz w:val="24"/>
          <w:szCs w:val="24"/>
          <w:lang w:val="hu-HU"/>
        </w:rPr>
        <w:t xml:space="preserve">érdekes és kimondottan hasznos </w:t>
      </w:r>
      <w:r w:rsidR="003119F8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előadásokat Borsos Döníz és Sándor Tamás tartották. A tanfolyam végére minen résztvevőnek készítenie kellett csapatmunkában egy projektet, ami a sikeres tanfolyam teljesítés követelménye volt. Ezután a résztvevők oklevéllel és sok hasznos tudással lettek gazdagabbak. </w:t>
      </w:r>
    </w:p>
    <w:p w14:paraId="63C794A3" w14:textId="73A8743F" w:rsidR="003119F8" w:rsidRPr="00010C82" w:rsidRDefault="007B40B8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>Alelnöki pályafutásom alatt a legelső program egy Knorr-Bremse Fékrendszerek által tartott előadás volt, ahová a szakkollégiumi tagok mellett vártuk az érdeklőd</w:t>
      </w:r>
      <w:r w:rsidR="00DE62AD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közönséget is! Meglepetésünkre teltházzal zajlott a másfél órás ismeretterjesztő </w:t>
      </w:r>
      <w:r w:rsidR="00010C82">
        <w:rPr>
          <w:rFonts w:ascii="Times New Roman" w:hAnsi="Times New Roman" w:cs="Times New Roman"/>
          <w:sz w:val="24"/>
          <w:szCs w:val="24"/>
          <w:lang w:val="hu-HU"/>
        </w:rPr>
        <w:t>prezentáció</w:t>
      </w:r>
      <w:r w:rsidR="00DE62AD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2D29E8B7" w14:textId="204559C8" w:rsidR="004E33CC" w:rsidRPr="00010C82" w:rsidRDefault="00DE62AD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>Ezután az évenként megrendezésre kerülő nürnbergi Embedded World 2020 kiállítás</w:t>
      </w:r>
      <w:r w:rsidR="003119F8" w:rsidRPr="00010C82">
        <w:rPr>
          <w:rFonts w:ascii="Times New Roman" w:hAnsi="Times New Roman" w:cs="Times New Roman"/>
          <w:sz w:val="24"/>
          <w:szCs w:val="24"/>
          <w:lang w:val="hu-HU"/>
        </w:rPr>
        <w:t>on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vettünk részt, ahová nagy reményekkel mentünk, hiszen 2020-ban meghirdették az MCU Car önvezető autó verseny. A Kandó Kálmán Villamosmérnöki Szakkollégium diákjai 2 </w:t>
      </w:r>
      <w:r w:rsidR="00A625B1" w:rsidRPr="00010C82">
        <w:rPr>
          <w:rFonts w:ascii="Times New Roman" w:hAnsi="Times New Roman" w:cs="Times New Roman"/>
          <w:sz w:val="24"/>
          <w:szCs w:val="24"/>
          <w:lang w:val="hu-HU"/>
        </w:rPr>
        <w:t>munkával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is neveztek és igen jelentős eséllyel indulhattak volna a győzelemért, ám 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>sajnos a COVID19 vírus miatt elmaradt a korábban meghirdetett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verseny.</w:t>
      </w:r>
      <w:r w:rsidR="00A625B1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3D1121E4" w14:textId="554E0530" w:rsidR="004E33CC" w:rsidRPr="00010C82" w:rsidRDefault="004E33CC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Ezután a következő esemény a Kandó Kálmán emléktúra volt, ami a szeptemberi hónapban biztosított egy nagyon kellemes kikapcsolódási lehetőséget a résztvevőknek, miközben Dobogókő és Lajos-forrás környékén gyönyörködhettek a természet szépségeiben. </w:t>
      </w:r>
    </w:p>
    <w:p w14:paraId="17B90766" w14:textId="5E97F0DE" w:rsidR="007B40B8" w:rsidRPr="00010C82" w:rsidRDefault="00A625B1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Később meghirdetésre került egy verseny Ipar az egyetemre megy néven, amit szintén a szakkollégium szervezett. Ez magába foglalt egy előadássorozatot, amit olyan cégektől érkező szakemberek tartottak, mint a Bosch, Texas Instruments, Euro Circuits illetve Würth Elektronik. A versenyben részt vevő hallgatók </w:t>
      </w:r>
      <w:r w:rsidR="004E33CC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mind 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>a projektjük szempontjáb</w:t>
      </w:r>
      <w:r w:rsidR="004E33CC" w:rsidRPr="00010C82">
        <w:rPr>
          <w:rFonts w:ascii="Times New Roman" w:hAnsi="Times New Roman" w:cs="Times New Roman"/>
          <w:sz w:val="24"/>
          <w:szCs w:val="24"/>
          <w:lang w:val="hu-HU"/>
        </w:rPr>
        <w:t>ól, mind pedig a szakmai ismereteik bővítése szemszögéből nézve sok nagyon hasznos információra tehettek szert. Végül az el</w:t>
      </w:r>
      <w:r w:rsidR="00EC72CC" w:rsidRPr="00010C82">
        <w:rPr>
          <w:rFonts w:ascii="Times New Roman" w:hAnsi="Times New Roman" w:cs="Times New Roman"/>
          <w:sz w:val="24"/>
          <w:szCs w:val="24"/>
          <w:lang w:val="hu-HU"/>
        </w:rPr>
        <w:t>ké</w:t>
      </w:r>
      <w:r w:rsidR="004E33CC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szült pályaműveket egy magas szinvonalú szakmai zsűri pontozta. </w:t>
      </w:r>
    </w:p>
    <w:p w14:paraId="3011C0BE" w14:textId="58A9F4FF" w:rsidR="003119F8" w:rsidRPr="00010C82" w:rsidRDefault="003119F8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A szakkollégium a hallgatókért van és az aktuálisan megrendezendő program az igények előzetes felmérése alapján kerül kiválasztásra. Rengeteg lehetőség van még, ahová a jövőben a tagok </w:t>
      </w:r>
      <w:r w:rsidR="00010C82">
        <w:rPr>
          <w:rFonts w:ascii="Times New Roman" w:hAnsi="Times New Roman" w:cs="Times New Roman"/>
          <w:sz w:val="24"/>
          <w:szCs w:val="24"/>
          <w:lang w:val="hu-HU"/>
        </w:rPr>
        <w:t xml:space="preserve">és az érdeklődők </w:t>
      </w: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eljuthatnak, szélesítve ezzel látókörüket és építve szakmai kapcsolataikat. </w:t>
      </w:r>
    </w:p>
    <w:p w14:paraId="67ADB2D7" w14:textId="77777777" w:rsidR="00EC72CC" w:rsidRPr="00010C82" w:rsidRDefault="00EC72CC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>Az új vezetőség tagjai közt elnökként Juhász Gergővel, alelnökként pedig Járai Balázzsal találkozhatunk. A jövőben Ők fogják a Kandó Kálmán Villamosmérnöki Szakkollégium vezetői feladatait ellátni. Biztos vagyok benne, hogy remek programokat fognak kínálni a tagoknak és rendezvényeket követő hallgatóknak, tanároknak.</w:t>
      </w:r>
    </w:p>
    <w:p w14:paraId="36224289" w14:textId="77777777" w:rsidR="00010C82" w:rsidRDefault="00EC72CC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Ezúton is sok sikert kívánok nekik posztjuk betöltéséhez és az előttük álló </w:t>
      </w:r>
      <w:r w:rsidR="00010C82">
        <w:rPr>
          <w:rFonts w:ascii="Times New Roman" w:hAnsi="Times New Roman" w:cs="Times New Roman"/>
          <w:sz w:val="24"/>
          <w:szCs w:val="24"/>
          <w:lang w:val="hu-HU"/>
        </w:rPr>
        <w:t>kihívásokhoz!</w:t>
      </w:r>
    </w:p>
    <w:p w14:paraId="7398095C" w14:textId="77777777" w:rsidR="00010C82" w:rsidRDefault="00010C82" w:rsidP="00010C8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A21CBB6" w14:textId="4F3586E8" w:rsidR="00EC72CC" w:rsidRPr="00010C82" w:rsidRDefault="00010C82" w:rsidP="00010C82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Szántó Marcell</w:t>
      </w:r>
      <w:r w:rsidR="00EC72CC" w:rsidRPr="00010C8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EC72CC" w:rsidRPr="0001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E"/>
    <w:rsid w:val="00010C82"/>
    <w:rsid w:val="003119F8"/>
    <w:rsid w:val="004B161E"/>
    <w:rsid w:val="004E33CC"/>
    <w:rsid w:val="007B40B8"/>
    <w:rsid w:val="00A625B1"/>
    <w:rsid w:val="00D059FC"/>
    <w:rsid w:val="00DE62AD"/>
    <w:rsid w:val="00E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B1A2"/>
  <w15:chartTrackingRefBased/>
  <w15:docId w15:val="{C5C289FC-66BD-450B-9CBF-9655BB9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Marcell</dc:creator>
  <cp:keywords/>
  <dc:description/>
  <cp:lastModifiedBy>Szántó Marcell</cp:lastModifiedBy>
  <cp:revision>2</cp:revision>
  <dcterms:created xsi:type="dcterms:W3CDTF">2021-01-10T14:35:00Z</dcterms:created>
  <dcterms:modified xsi:type="dcterms:W3CDTF">2021-01-10T17:21:00Z</dcterms:modified>
</cp:coreProperties>
</file>